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4D" w:rsidRDefault="003B5D4D" w:rsidP="00AF0E0B">
      <w:pPr>
        <w:jc w:val="center"/>
        <w:rPr>
          <w:rFonts w:ascii="Verdana" w:hAnsi="Verdana" w:cs="Verdana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Verdana" w:hAnsi="Verdana" w:cs="Verdana"/>
          <w:b/>
          <w:bCs/>
          <w:color w:val="0000CD"/>
          <w:sz w:val="24"/>
          <w:szCs w:val="24"/>
          <w:lang w:eastAsia="ru-RU"/>
        </w:rPr>
        <w:t>Информация</w:t>
      </w:r>
    </w:p>
    <w:p w:rsidR="003B5D4D" w:rsidRDefault="003B5D4D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о поступлении и расходовании финансовых и материальных средств</w:t>
      </w:r>
    </w:p>
    <w:p w:rsidR="003B5D4D" w:rsidRDefault="003B5D4D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по итогам 20</w:t>
      </w:r>
      <w:r w:rsidR="00D8282F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2</w:t>
      </w:r>
      <w:r w:rsidR="006E6A1B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1</w:t>
      </w: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года</w:t>
      </w:r>
    </w:p>
    <w:p w:rsidR="003B5D4D" w:rsidRDefault="003B5D4D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3B5D4D" w:rsidRPr="005628E3" w:rsidRDefault="003B5D4D" w:rsidP="00AF0E0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proofErr w:type="spellStart"/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общеразвивающего</w:t>
      </w:r>
      <w:proofErr w:type="spellEnd"/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вида с приоритетным осуществлением социально-личностного развития воспитанников №30 «</w:t>
      </w:r>
      <w:proofErr w:type="spellStart"/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Веселинка</w:t>
      </w:r>
      <w:proofErr w:type="spellEnd"/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»</w:t>
      </w:r>
    </w:p>
    <w:p w:rsidR="003B5D4D" w:rsidRPr="004B7D07" w:rsidRDefault="003B5D4D" w:rsidP="005628E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4B7D07">
        <w:rPr>
          <w:rFonts w:ascii="Times New Roman" w:hAnsi="Times New Roman" w:cs="Times New Roman"/>
          <w:sz w:val="24"/>
          <w:szCs w:val="24"/>
          <w:lang w:eastAsia="ru-RU"/>
        </w:rPr>
        <w:t>в 20</w:t>
      </w:r>
      <w:r w:rsidR="00A429A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E6A1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60F62" w:rsidRPr="004B7D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7D07">
        <w:rPr>
          <w:rFonts w:ascii="Times New Roman" w:hAnsi="Times New Roman" w:cs="Times New Roman"/>
          <w:sz w:val="24"/>
          <w:szCs w:val="24"/>
          <w:lang w:eastAsia="ru-RU"/>
        </w:rPr>
        <w:t xml:space="preserve">году поступило  субсидии всего – </w:t>
      </w:r>
      <w:r w:rsidR="006E6A1B" w:rsidRPr="006E6A1B">
        <w:rPr>
          <w:rFonts w:ascii="Times New Roman" w:hAnsi="Times New Roman" w:cs="Times New Roman"/>
          <w:b/>
          <w:sz w:val="24"/>
          <w:szCs w:val="24"/>
          <w:lang w:eastAsia="ru-RU"/>
        </w:rPr>
        <w:t>17 832 636,12</w:t>
      </w:r>
      <w:r w:rsidR="006E6A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D07">
        <w:rPr>
          <w:rFonts w:ascii="Times New Roman" w:hAnsi="Times New Roman" w:cs="Times New Roman"/>
          <w:sz w:val="24"/>
          <w:szCs w:val="24"/>
          <w:lang w:eastAsia="ru-RU"/>
        </w:rPr>
        <w:t>рублей, в то числе:  </w:t>
      </w:r>
    </w:p>
    <w:p w:rsidR="003B5D4D" w:rsidRDefault="003B5D4D" w:rsidP="005628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          - на выполнение госуда</w:t>
      </w:r>
      <w:r>
        <w:rPr>
          <w:rFonts w:ascii="Times New Roman" w:hAnsi="Times New Roman" w:cs="Times New Roman"/>
          <w:sz w:val="24"/>
          <w:szCs w:val="24"/>
          <w:lang w:eastAsia="ru-RU"/>
        </w:rPr>
        <w:t>рств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енного задания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6A1B" w:rsidRPr="006E6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16 180 126,43</w:t>
      </w:r>
      <w:r w:rsidR="006E6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    </w:t>
      </w:r>
    </w:p>
    <w:p w:rsidR="003B5D4D" w:rsidRPr="005628E3" w:rsidRDefault="003B5D4D" w:rsidP="005628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     - на иные цели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E6A1B" w:rsidRPr="006E6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1 652 509,69</w:t>
      </w:r>
      <w:r w:rsidR="006E6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рублей </w:t>
      </w:r>
    </w:p>
    <w:p w:rsidR="003B5D4D" w:rsidRPr="005628E3" w:rsidRDefault="003B5D4D" w:rsidP="005628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Расходы  за счет субсидии на выполнение государственного задания составили</w:t>
      </w:r>
      <w:r w:rsidR="004B7D0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6A1B" w:rsidRPr="006E6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17 095 134,68</w:t>
      </w:r>
      <w:r w:rsidR="006E6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рублей, в т.ч. по статьям ЭК :</w:t>
      </w:r>
    </w:p>
    <w:p w:rsidR="003B5D4D" w:rsidRPr="005628E3" w:rsidRDefault="000A0438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211 Заработная плата- </w:t>
      </w:r>
      <w:r w:rsidR="006E6A1B" w:rsidRPr="006E6A1B">
        <w:rPr>
          <w:rFonts w:ascii="Times New Roman" w:hAnsi="Times New Roman" w:cs="Times New Roman"/>
          <w:sz w:val="24"/>
          <w:szCs w:val="24"/>
          <w:lang w:eastAsia="ru-RU"/>
        </w:rPr>
        <w:t>10 792 726,73</w:t>
      </w:r>
      <w:r w:rsidR="00491B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5D4D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212 Прочие выплаты </w:t>
      </w:r>
      <w:r w:rsidR="00D961E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491B55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="00D961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213 Начисления на заработную плату </w:t>
      </w:r>
      <w:r w:rsidR="00D961E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E6A1B" w:rsidRPr="006E6A1B">
        <w:rPr>
          <w:rFonts w:ascii="Times New Roman" w:hAnsi="Times New Roman" w:cs="Times New Roman"/>
          <w:sz w:val="24"/>
          <w:szCs w:val="24"/>
          <w:lang w:eastAsia="ru-RU"/>
        </w:rPr>
        <w:t>3 256 891,87</w:t>
      </w:r>
      <w:r w:rsidR="006E6A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221 Услуги связи- </w:t>
      </w:r>
      <w:r w:rsidR="006E6A1B" w:rsidRPr="006E6A1B">
        <w:rPr>
          <w:rFonts w:ascii="Times New Roman" w:hAnsi="Times New Roman" w:cs="Times New Roman"/>
          <w:sz w:val="24"/>
          <w:szCs w:val="24"/>
          <w:lang w:eastAsia="ru-RU"/>
        </w:rPr>
        <w:t>16 128,26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222 Транспортные услуги-;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</w:t>
      </w:r>
    </w:p>
    <w:p w:rsidR="003B5D4D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223 Коммунальные услуги</w:t>
      </w:r>
      <w:r w:rsidR="00D961E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E6A1B" w:rsidRPr="006E6A1B">
        <w:rPr>
          <w:rFonts w:ascii="Times New Roman" w:hAnsi="Times New Roman" w:cs="Times New Roman"/>
          <w:sz w:val="24"/>
          <w:szCs w:val="24"/>
          <w:lang w:eastAsia="ru-RU"/>
        </w:rPr>
        <w:t>982 371,47</w:t>
      </w:r>
      <w:r w:rsidR="006E6A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  <w:r w:rsidR="00491B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91B55" w:rsidRPr="005628E3" w:rsidRDefault="00491B55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224 Аренда -</w:t>
      </w:r>
      <w:r w:rsidR="00A429A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B0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9A7">
        <w:rPr>
          <w:rFonts w:ascii="Times New Roman" w:hAnsi="Times New Roman" w:cs="Times New Roman"/>
          <w:sz w:val="24"/>
          <w:szCs w:val="24"/>
          <w:lang w:eastAsia="ru-RU"/>
        </w:rPr>
        <w:t>200</w:t>
      </w:r>
      <w:r w:rsidR="00F71CD4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3B5D4D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225-Услуги по содержанию имущества</w:t>
      </w:r>
      <w:r w:rsidR="00D961E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E6A1B" w:rsidRPr="006E6A1B">
        <w:rPr>
          <w:rFonts w:ascii="Times New Roman" w:hAnsi="Times New Roman" w:cs="Times New Roman"/>
          <w:sz w:val="24"/>
          <w:szCs w:val="24"/>
          <w:lang w:eastAsia="ru-RU"/>
        </w:rPr>
        <w:t>312 219,49</w:t>
      </w:r>
      <w:r w:rsidR="006E6A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226 Прочие услуги </w:t>
      </w:r>
      <w:r w:rsidR="00D961E9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6E6A1B" w:rsidRPr="006E6A1B">
        <w:rPr>
          <w:rFonts w:ascii="Times New Roman" w:hAnsi="Times New Roman" w:cs="Times New Roman"/>
          <w:sz w:val="24"/>
          <w:szCs w:val="24"/>
          <w:lang w:eastAsia="ru-RU"/>
        </w:rPr>
        <w:t>292 715,10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Пособия по социальной помощи населению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6A1B" w:rsidRPr="006E6A1B">
        <w:rPr>
          <w:rFonts w:ascii="Times New Roman" w:hAnsi="Times New Roman" w:cs="Times New Roman"/>
          <w:sz w:val="24"/>
          <w:szCs w:val="24"/>
          <w:lang w:eastAsia="ru-RU"/>
        </w:rPr>
        <w:t>83 355,89</w:t>
      </w:r>
      <w:r w:rsidR="006E6A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3B5D4D" w:rsidRPr="005628E3" w:rsidRDefault="00D961E9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290 Прочие расходы</w:t>
      </w:r>
      <w:r w:rsidR="000B0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02968" w:rsidRPr="00B02968">
        <w:rPr>
          <w:rFonts w:ascii="Times New Roman" w:hAnsi="Times New Roman" w:cs="Times New Roman"/>
          <w:sz w:val="24"/>
          <w:szCs w:val="24"/>
          <w:lang w:eastAsia="ru-RU"/>
        </w:rPr>
        <w:t>352 611,00</w:t>
      </w:r>
      <w:r w:rsidR="00B02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5D4D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340 Увеличение стоимости материальных запасов</w:t>
      </w:r>
      <w:r w:rsidR="000B0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625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E6A1B" w:rsidRPr="006E6A1B">
        <w:rPr>
          <w:rFonts w:ascii="Times New Roman" w:hAnsi="Times New Roman" w:cs="Times New Roman"/>
          <w:sz w:val="24"/>
          <w:szCs w:val="24"/>
          <w:lang w:eastAsia="ru-RU"/>
        </w:rPr>
        <w:t>480 493,56</w:t>
      </w:r>
      <w:r w:rsidR="006E6A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310 Увеличение стоимости основных ср</w:t>
      </w:r>
      <w:r w:rsidR="00A60F6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дств </w:t>
      </w:r>
      <w:r w:rsidR="00A60F6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6A1B" w:rsidRPr="006E6A1B">
        <w:rPr>
          <w:rFonts w:ascii="Times New Roman" w:hAnsi="Times New Roman" w:cs="Times New Roman"/>
          <w:sz w:val="24"/>
          <w:szCs w:val="24"/>
          <w:lang w:eastAsia="ru-RU"/>
        </w:rPr>
        <w:t>557 050,00</w:t>
      </w:r>
      <w:r w:rsidR="006E6A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0F62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3B5D4D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за счет субсидии на иные цели составили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703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35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E6A1B" w:rsidRPr="006E6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1 101 584,69</w:t>
      </w:r>
      <w:r w:rsidR="006E6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рублей, в т.ч. по статьям ЭК:</w:t>
      </w:r>
    </w:p>
    <w:p w:rsidR="00F5390A" w:rsidRPr="005628E3" w:rsidRDefault="00F5390A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221 Услуги связи –</w:t>
      </w:r>
      <w:r w:rsidR="000B0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0,00 рублей</w:t>
      </w:r>
    </w:p>
    <w:p w:rsidR="006300DF" w:rsidRDefault="003B5D4D" w:rsidP="006300DF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225 Услуги по содержанию имущества -  </w:t>
      </w:r>
      <w:r w:rsidR="006E6A1B" w:rsidRPr="006E6A1B">
        <w:rPr>
          <w:rFonts w:ascii="Times New Roman" w:hAnsi="Times New Roman" w:cs="Times New Roman"/>
          <w:sz w:val="24"/>
          <w:szCs w:val="24"/>
          <w:lang w:eastAsia="ru-RU"/>
        </w:rPr>
        <w:t>663 921,45</w:t>
      </w:r>
      <w:r w:rsidR="006E6A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  <w:r w:rsidR="00DD23E3">
        <w:rPr>
          <w:rFonts w:ascii="Times New Roman" w:hAnsi="Times New Roman" w:cs="Times New Roman"/>
          <w:sz w:val="24"/>
          <w:szCs w:val="24"/>
          <w:lang w:eastAsia="ru-RU"/>
        </w:rPr>
        <w:t>, в т.ч:</w:t>
      </w:r>
    </w:p>
    <w:p w:rsidR="006300DF" w:rsidRDefault="008A45E0" w:rsidP="006300DF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300DF" w:rsidRPr="006300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6300DF" w:rsidRPr="00A66E04">
        <w:rPr>
          <w:rFonts w:ascii="Times New Roman" w:hAnsi="Times New Roman" w:cs="Times New Roman"/>
          <w:sz w:val="24"/>
          <w:szCs w:val="24"/>
          <w:lang w:eastAsia="ru-RU"/>
        </w:rPr>
        <w:t>ехническое обс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t>луживание -  6</w:t>
      </w:r>
      <w:r w:rsidR="000B0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t xml:space="preserve">000,00 рублей 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softHyphen/>
      </w:r>
    </w:p>
    <w:p w:rsidR="006300DF" w:rsidRPr="00F71CD4" w:rsidRDefault="006300DF" w:rsidP="00F71C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71CD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71C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767543">
        <w:rPr>
          <w:rFonts w:ascii="Times New Roman" w:hAnsi="Times New Roman" w:cs="Times New Roman"/>
          <w:sz w:val="24"/>
          <w:szCs w:val="24"/>
          <w:lang w:eastAsia="ru-RU"/>
        </w:rPr>
        <w:t>ожар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ная сигнализация - </w:t>
      </w:r>
      <w:r w:rsidR="00B02968" w:rsidRPr="00B02968">
        <w:rPr>
          <w:rFonts w:ascii="Times New Roman" w:eastAsia="Times New Roman" w:hAnsi="Times New Roman" w:cs="Times New Roman"/>
          <w:sz w:val="24"/>
          <w:szCs w:val="24"/>
          <w:lang w:eastAsia="ru-RU"/>
        </w:rPr>
        <w:t>3 600</w:t>
      </w:r>
      <w:r w:rsidR="00B0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рублей  </w:t>
      </w:r>
    </w:p>
    <w:p w:rsidR="006300DF" w:rsidRDefault="006300DF" w:rsidP="006300DF">
      <w:pPr>
        <w:tabs>
          <w:tab w:val="left" w:pos="84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A66E04">
        <w:rPr>
          <w:rFonts w:ascii="Times New Roman" w:hAnsi="Times New Roman" w:cs="Times New Roman"/>
          <w:sz w:val="24"/>
          <w:szCs w:val="24"/>
          <w:lang w:eastAsia="ru-RU"/>
        </w:rPr>
        <w:t>видеонаблюдение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E6A1B" w:rsidRPr="006E6A1B">
        <w:rPr>
          <w:rFonts w:ascii="Times New Roman" w:hAnsi="Times New Roman" w:cs="Times New Roman"/>
          <w:sz w:val="24"/>
          <w:szCs w:val="24"/>
          <w:lang w:eastAsia="ru-RU"/>
        </w:rPr>
        <w:t>3 550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рублей  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3B5D4D" w:rsidRDefault="008A45E0" w:rsidP="008A45E0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4C240C" w:rsidRDefault="003B5D4D" w:rsidP="00F71CD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71CD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1C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2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86256">
        <w:rPr>
          <w:rFonts w:ascii="Times New Roman" w:hAnsi="Times New Roman" w:cs="Times New Roman"/>
          <w:sz w:val="24"/>
          <w:szCs w:val="24"/>
          <w:lang w:eastAsia="ru-RU"/>
        </w:rPr>
        <w:t>ротивопожарные мероприятия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B02968" w:rsidRPr="00B02968">
        <w:rPr>
          <w:rFonts w:ascii="Times New Roman" w:eastAsia="Times New Roman" w:hAnsi="Times New Roman" w:cs="Times New Roman"/>
          <w:sz w:val="24"/>
          <w:szCs w:val="24"/>
          <w:lang w:eastAsia="ru-RU"/>
        </w:rPr>
        <w:t>1 440</w:t>
      </w:r>
      <w:r w:rsidR="00B0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  <w:r w:rsidR="004C240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71CD4" w:rsidRPr="00F71CD4" w:rsidRDefault="00F71CD4" w:rsidP="00F71C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40C" w:rsidRDefault="004C240C" w:rsidP="00F71CD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71CD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1C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59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2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C45905">
        <w:rPr>
          <w:rFonts w:ascii="Times New Roman" w:hAnsi="Times New Roman" w:cs="Times New Roman"/>
          <w:sz w:val="24"/>
          <w:szCs w:val="24"/>
          <w:lang w:eastAsia="ru-RU"/>
        </w:rPr>
        <w:t xml:space="preserve">екущий ремонт здания – </w:t>
      </w:r>
      <w:r w:rsidR="00C45905" w:rsidRPr="00F71C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2968" w:rsidRPr="00B02968">
        <w:rPr>
          <w:rFonts w:ascii="Times New Roman" w:eastAsia="Times New Roman" w:hAnsi="Times New Roman" w:cs="Times New Roman"/>
          <w:sz w:val="24"/>
          <w:szCs w:val="24"/>
          <w:lang w:eastAsia="ru-RU"/>
        </w:rPr>
        <w:t>88 329,68</w:t>
      </w:r>
      <w:r w:rsidR="00B0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B02968" w:rsidRDefault="00B02968" w:rsidP="006E6A1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0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0296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апитальный 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02968">
        <w:rPr>
          <w:rFonts w:ascii="Times New Roman" w:eastAsia="Times New Roman" w:hAnsi="Times New Roman" w:cs="Times New Roman"/>
          <w:sz w:val="24"/>
          <w:szCs w:val="24"/>
          <w:lang w:eastAsia="ru-RU"/>
        </w:rPr>
        <w:t>558 431,77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B02968" w:rsidRPr="00B02968" w:rsidRDefault="00B02968" w:rsidP="006E6A1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0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</w:t>
      </w:r>
      <w:proofErr w:type="spellStart"/>
      <w:r w:rsidRPr="00B029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видеодомофонов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02968">
        <w:rPr>
          <w:rFonts w:ascii="Times New Roman" w:eastAsia="Times New Roman" w:hAnsi="Times New Roman" w:cs="Times New Roman"/>
          <w:sz w:val="24"/>
          <w:szCs w:val="24"/>
          <w:lang w:eastAsia="ru-RU"/>
        </w:rPr>
        <w:t>2 570</w:t>
      </w:r>
    </w:p>
    <w:p w:rsidR="00F71CD4" w:rsidRDefault="00F5390A" w:rsidP="006E6A1B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226</w:t>
      </w:r>
      <w:r w:rsidR="003B5D4D"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Прочие услуги 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B0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6A1B" w:rsidRPr="006E6A1B">
        <w:rPr>
          <w:rFonts w:ascii="Times New Roman" w:hAnsi="Times New Roman" w:cs="Times New Roman"/>
          <w:sz w:val="24"/>
          <w:szCs w:val="24"/>
          <w:lang w:eastAsia="ru-RU"/>
        </w:rPr>
        <w:t>436 863,24</w:t>
      </w:r>
      <w:r w:rsidR="006E6A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  <w:r w:rsidR="004C240C">
        <w:rPr>
          <w:rFonts w:ascii="Times New Roman" w:hAnsi="Times New Roman" w:cs="Times New Roman"/>
          <w:sz w:val="24"/>
          <w:szCs w:val="24"/>
          <w:lang w:eastAsia="ru-RU"/>
        </w:rPr>
        <w:t>, в т.ч.:</w:t>
      </w:r>
      <w:r w:rsidR="008A45E0" w:rsidRPr="008A45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66E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1CD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8A45E0" w:rsidRPr="00F71CD4" w:rsidRDefault="00F71CD4" w:rsidP="00F71C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6E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45E0" w:rsidRPr="00707316">
        <w:rPr>
          <w:rFonts w:ascii="Times New Roman" w:hAnsi="Times New Roman" w:cs="Times New Roman"/>
          <w:sz w:val="24"/>
          <w:szCs w:val="24"/>
          <w:lang w:eastAsia="ru-RU"/>
        </w:rPr>
        <w:t>Физ.охрана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 xml:space="preserve">  - </w:t>
      </w:r>
      <w:r w:rsidR="006E6A1B" w:rsidRPr="006E6A1B">
        <w:rPr>
          <w:rFonts w:ascii="Times New Roman" w:eastAsia="Times New Roman" w:hAnsi="Times New Roman" w:cs="Times New Roman"/>
          <w:sz w:val="24"/>
          <w:szCs w:val="24"/>
          <w:lang w:eastAsia="ru-RU"/>
        </w:rPr>
        <w:t>402 637,2</w:t>
      </w:r>
      <w:r w:rsidR="006E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F71CD4" w:rsidRPr="006E6A1B" w:rsidRDefault="00F71CD4" w:rsidP="00F71CD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71CD4" w:rsidRPr="00F71CD4" w:rsidRDefault="00F71CD4" w:rsidP="00F71CD4">
      <w:pPr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71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КТС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6A1B" w:rsidRPr="006E6A1B">
        <w:rPr>
          <w:rFonts w:ascii="Times New Roman" w:eastAsia="Times New Roman" w:hAnsi="Times New Roman" w:cs="Times New Roman"/>
          <w:sz w:val="24"/>
          <w:szCs w:val="24"/>
          <w:lang w:eastAsia="ru-RU"/>
        </w:rPr>
        <w:t>3 360</w:t>
      </w:r>
      <w:r w:rsidR="006E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F71CD4" w:rsidRPr="00F71CD4" w:rsidRDefault="00F71CD4" w:rsidP="00F71C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D4" w:rsidRPr="00FB477F" w:rsidRDefault="00F71CD4" w:rsidP="00FB477F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F7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B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F7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кстрен. вызов </w:t>
      </w:r>
      <w:r w:rsidR="00FB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6A1B" w:rsidRPr="006E6A1B">
        <w:rPr>
          <w:rFonts w:ascii="Times New Roman" w:eastAsia="Times New Roman" w:hAnsi="Times New Roman" w:cs="Times New Roman"/>
          <w:sz w:val="24"/>
          <w:szCs w:val="24"/>
          <w:lang w:eastAsia="ru-RU"/>
        </w:rPr>
        <w:t>30 866,04</w:t>
      </w:r>
      <w:r w:rsidR="00FB47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B66E2F" w:rsidRDefault="00B66E2F" w:rsidP="00F10D36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228 Услуги для целей капитального вл0жения - </w:t>
      </w:r>
      <w:r w:rsidR="00FB477F">
        <w:rPr>
          <w:rFonts w:ascii="Times New Roman" w:hAnsi="Times New Roman" w:cs="Times New Roman"/>
          <w:sz w:val="24"/>
          <w:szCs w:val="24"/>
          <w:lang w:eastAsia="ru-RU"/>
        </w:rPr>
        <w:t>0,00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F10D36" w:rsidRPr="005628E3" w:rsidRDefault="00B02968" w:rsidP="00F10D36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290 Прочие расходы- </w:t>
      </w:r>
      <w:r w:rsidRPr="00B02968">
        <w:rPr>
          <w:rFonts w:ascii="Times New Roman" w:hAnsi="Times New Roman" w:cs="Times New Roman"/>
          <w:sz w:val="24"/>
          <w:szCs w:val="24"/>
          <w:lang w:eastAsia="ru-RU"/>
        </w:rPr>
        <w:t>551 925,00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0D3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F10D36" w:rsidRPr="005628E3" w:rsidRDefault="00F10D36" w:rsidP="00F10D36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340 Увеличение стоимости материальных запасов</w:t>
      </w:r>
      <w:r w:rsidR="00BD4F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02968">
        <w:rPr>
          <w:rFonts w:ascii="Times New Roman" w:hAnsi="Times New Roman" w:cs="Times New Roman"/>
          <w:sz w:val="24"/>
          <w:szCs w:val="24"/>
          <w:lang w:eastAsia="ru-RU"/>
        </w:rPr>
        <w:t>1000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F10D36" w:rsidRPr="005628E3" w:rsidRDefault="00F10D36" w:rsidP="00F10D36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310 Увеличение стоимости основных ср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дств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2968" w:rsidRPr="00B02968">
        <w:rPr>
          <w:rFonts w:ascii="Times New Roman" w:hAnsi="Times New Roman" w:cs="Times New Roman"/>
          <w:sz w:val="24"/>
          <w:szCs w:val="24"/>
          <w:lang w:eastAsia="ru-RU"/>
        </w:rPr>
        <w:t>549 925,00</w:t>
      </w:r>
      <w:r w:rsidR="00B02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F10D36" w:rsidRDefault="00F10D36" w:rsidP="003163AE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D4D" w:rsidRPr="004B7D07" w:rsidRDefault="003B5D4D" w:rsidP="005628E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4B7D07">
        <w:rPr>
          <w:rFonts w:ascii="Times New Roman" w:hAnsi="Times New Roman" w:cs="Times New Roman"/>
          <w:sz w:val="24"/>
          <w:szCs w:val="24"/>
          <w:lang w:eastAsia="ru-RU"/>
        </w:rPr>
        <w:t>От при</w:t>
      </w:r>
      <w:r w:rsidR="00C45905" w:rsidRPr="004B7D07">
        <w:rPr>
          <w:rFonts w:ascii="Times New Roman" w:hAnsi="Times New Roman" w:cs="Times New Roman"/>
          <w:sz w:val="24"/>
          <w:szCs w:val="24"/>
          <w:lang w:eastAsia="ru-RU"/>
        </w:rPr>
        <w:t>носящей доход деятельности в 20</w:t>
      </w:r>
      <w:r w:rsidR="00FB477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0296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B7D07">
        <w:rPr>
          <w:rFonts w:ascii="Times New Roman" w:hAnsi="Times New Roman" w:cs="Times New Roman"/>
          <w:sz w:val="24"/>
          <w:szCs w:val="24"/>
          <w:lang w:eastAsia="ru-RU"/>
        </w:rPr>
        <w:t xml:space="preserve"> году было получено доходов в сумме </w:t>
      </w:r>
      <w:r w:rsidR="00B02968" w:rsidRPr="00B029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1 243 417,00</w:t>
      </w:r>
      <w:r w:rsidR="00B029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B7D07">
        <w:rPr>
          <w:rFonts w:ascii="Times New Roman" w:hAnsi="Times New Roman" w:cs="Times New Roman"/>
          <w:sz w:val="24"/>
          <w:szCs w:val="24"/>
          <w:lang w:eastAsia="ru-RU"/>
        </w:rPr>
        <w:t xml:space="preserve">рублей.  Расходы составили </w:t>
      </w:r>
      <w:r w:rsidR="00B02968" w:rsidRPr="00B029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1 385 740,53</w:t>
      </w:r>
      <w:r w:rsidR="00B029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7D07">
        <w:rPr>
          <w:rFonts w:ascii="Times New Roman" w:hAnsi="Times New Roman" w:cs="Times New Roman"/>
          <w:sz w:val="24"/>
          <w:szCs w:val="24"/>
          <w:lang w:eastAsia="ru-RU"/>
        </w:rPr>
        <w:t>рублей, в т. ч. по статьям ЭК: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211 Заработная плата-;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212 Прочие выплаты -;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213 Начисления на заработную плату -;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221 Услуги связи- ;</w:t>
      </w:r>
      <w:r w:rsidR="00F5390A"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222 Транспортные услуги-;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223 Коммунальные услуги-;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225-Услуги по содержанию имущества</w:t>
      </w:r>
      <w:r w:rsidR="00BD4F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02968" w:rsidRPr="00B02968">
        <w:rPr>
          <w:rFonts w:ascii="Times New Roman" w:hAnsi="Times New Roman" w:cs="Times New Roman"/>
          <w:sz w:val="24"/>
          <w:szCs w:val="24"/>
          <w:lang w:eastAsia="ru-RU"/>
        </w:rPr>
        <w:t>866,05</w:t>
      </w:r>
      <w:r w:rsidR="00B02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390A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226 Прочие услуги</w:t>
      </w:r>
      <w:r w:rsidR="00BD4F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02968" w:rsidRPr="00B02968">
        <w:rPr>
          <w:rFonts w:ascii="Times New Roman" w:hAnsi="Times New Roman" w:cs="Times New Roman"/>
          <w:sz w:val="24"/>
          <w:szCs w:val="24"/>
          <w:lang w:eastAsia="ru-RU"/>
        </w:rPr>
        <w:t>346 393,35</w:t>
      </w:r>
      <w:r w:rsidR="00B02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290 Прочие расходы</w:t>
      </w:r>
      <w:r w:rsidR="00BD4FED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B02968" w:rsidRPr="00B02968">
        <w:rPr>
          <w:rFonts w:ascii="Times New Roman" w:hAnsi="Times New Roman" w:cs="Times New Roman"/>
          <w:sz w:val="24"/>
          <w:szCs w:val="24"/>
          <w:lang w:eastAsia="ru-RU"/>
        </w:rPr>
        <w:t>76,44</w:t>
      </w:r>
      <w:r w:rsidR="00B02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310 Увеличение стоимости основных средств</w:t>
      </w:r>
      <w:r w:rsidR="000B035F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B02968" w:rsidRPr="00B02968">
        <w:rPr>
          <w:rFonts w:ascii="Times New Roman" w:hAnsi="Times New Roman" w:cs="Times New Roman"/>
          <w:sz w:val="24"/>
          <w:szCs w:val="24"/>
          <w:lang w:eastAsia="ru-RU"/>
        </w:rPr>
        <w:t>7 999,00</w:t>
      </w:r>
      <w:r w:rsidR="00B02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340 Увеличение </w:t>
      </w:r>
      <w:r w:rsidR="00E568E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B035F">
        <w:rPr>
          <w:rFonts w:ascii="Times New Roman" w:hAnsi="Times New Roman" w:cs="Times New Roman"/>
          <w:sz w:val="24"/>
          <w:szCs w:val="24"/>
          <w:lang w:eastAsia="ru-RU"/>
        </w:rPr>
        <w:t>тоимости материальных запасов -</w:t>
      </w:r>
      <w:r w:rsidR="00B02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2968" w:rsidRPr="00B02968">
        <w:rPr>
          <w:rFonts w:ascii="Times New Roman" w:hAnsi="Times New Roman" w:cs="Times New Roman"/>
          <w:sz w:val="24"/>
          <w:szCs w:val="24"/>
          <w:lang w:eastAsia="ru-RU"/>
        </w:rPr>
        <w:t>1 026 526,14</w:t>
      </w:r>
      <w:r w:rsidR="00B02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sectPr w:rsidR="003B5D4D" w:rsidRPr="005628E3" w:rsidSect="002C4833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4913"/>
    <w:multiLevelType w:val="multilevel"/>
    <w:tmpl w:val="23467CE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72CB2134"/>
    <w:multiLevelType w:val="multilevel"/>
    <w:tmpl w:val="AC24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8E3"/>
    <w:rsid w:val="0002465D"/>
    <w:rsid w:val="000917CD"/>
    <w:rsid w:val="000A0438"/>
    <w:rsid w:val="000A6ABA"/>
    <w:rsid w:val="000B035F"/>
    <w:rsid w:val="000B299D"/>
    <w:rsid w:val="000E4643"/>
    <w:rsid w:val="00151E97"/>
    <w:rsid w:val="00156DD7"/>
    <w:rsid w:val="00164612"/>
    <w:rsid w:val="001958B8"/>
    <w:rsid w:val="001F7AED"/>
    <w:rsid w:val="00277FF5"/>
    <w:rsid w:val="002C4833"/>
    <w:rsid w:val="003163AE"/>
    <w:rsid w:val="00321764"/>
    <w:rsid w:val="003308B1"/>
    <w:rsid w:val="003B5D4D"/>
    <w:rsid w:val="003D18AE"/>
    <w:rsid w:val="00484BE9"/>
    <w:rsid w:val="00486256"/>
    <w:rsid w:val="00491B55"/>
    <w:rsid w:val="004B424C"/>
    <w:rsid w:val="004B7D07"/>
    <w:rsid w:val="004C240C"/>
    <w:rsid w:val="00555444"/>
    <w:rsid w:val="005628E3"/>
    <w:rsid w:val="0057153A"/>
    <w:rsid w:val="00587828"/>
    <w:rsid w:val="005B0F9C"/>
    <w:rsid w:val="005B3091"/>
    <w:rsid w:val="005C00D3"/>
    <w:rsid w:val="006300DF"/>
    <w:rsid w:val="00654CE3"/>
    <w:rsid w:val="0069168E"/>
    <w:rsid w:val="006E6A1B"/>
    <w:rsid w:val="00706F49"/>
    <w:rsid w:val="00726BE3"/>
    <w:rsid w:val="0073136B"/>
    <w:rsid w:val="00753200"/>
    <w:rsid w:val="007E1C27"/>
    <w:rsid w:val="00821ECD"/>
    <w:rsid w:val="00847643"/>
    <w:rsid w:val="00851FDB"/>
    <w:rsid w:val="008605F8"/>
    <w:rsid w:val="008A45E0"/>
    <w:rsid w:val="008B14D9"/>
    <w:rsid w:val="008B2B6C"/>
    <w:rsid w:val="00915780"/>
    <w:rsid w:val="0092339C"/>
    <w:rsid w:val="009A7F63"/>
    <w:rsid w:val="009D6910"/>
    <w:rsid w:val="00A06C1D"/>
    <w:rsid w:val="00A429A7"/>
    <w:rsid w:val="00A60F62"/>
    <w:rsid w:val="00A643A3"/>
    <w:rsid w:val="00AB28FC"/>
    <w:rsid w:val="00AC2E68"/>
    <w:rsid w:val="00AF0E0B"/>
    <w:rsid w:val="00B02968"/>
    <w:rsid w:val="00B44717"/>
    <w:rsid w:val="00B55B05"/>
    <w:rsid w:val="00B66E2F"/>
    <w:rsid w:val="00B75481"/>
    <w:rsid w:val="00BD4FED"/>
    <w:rsid w:val="00C45905"/>
    <w:rsid w:val="00CA0C25"/>
    <w:rsid w:val="00CA4CBE"/>
    <w:rsid w:val="00D8282F"/>
    <w:rsid w:val="00D961E9"/>
    <w:rsid w:val="00DC3CDC"/>
    <w:rsid w:val="00DD23E3"/>
    <w:rsid w:val="00DD7241"/>
    <w:rsid w:val="00DF4C16"/>
    <w:rsid w:val="00E104E3"/>
    <w:rsid w:val="00E13C9D"/>
    <w:rsid w:val="00E30D59"/>
    <w:rsid w:val="00E568E7"/>
    <w:rsid w:val="00E7035D"/>
    <w:rsid w:val="00EA30F8"/>
    <w:rsid w:val="00EA62BE"/>
    <w:rsid w:val="00EB1ECD"/>
    <w:rsid w:val="00ED4DB2"/>
    <w:rsid w:val="00F10D36"/>
    <w:rsid w:val="00F5390A"/>
    <w:rsid w:val="00F71426"/>
    <w:rsid w:val="00F71CD4"/>
    <w:rsid w:val="00FB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F8"/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5628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8E3"/>
    <w:rPr>
      <w:rFonts w:ascii="Times New Roman" w:hAnsi="Times New Roman" w:cs="Times New Roman"/>
      <w:color w:val="12A4D8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5628E3"/>
    <w:rPr>
      <w:color w:val="auto"/>
      <w:u w:val="single"/>
    </w:rPr>
  </w:style>
  <w:style w:type="paragraph" w:styleId="a4">
    <w:name w:val="Normal (Web)"/>
    <w:basedOn w:val="a"/>
    <w:uiPriority w:val="99"/>
    <w:semiHidden/>
    <w:rsid w:val="005628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628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383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glbuh1</dc:creator>
  <cp:keywords/>
  <dc:description/>
  <cp:lastModifiedBy>mat8</cp:lastModifiedBy>
  <cp:revision>34</cp:revision>
  <cp:lastPrinted>2014-04-10T13:12:00Z</cp:lastPrinted>
  <dcterms:created xsi:type="dcterms:W3CDTF">2014-04-10T10:01:00Z</dcterms:created>
  <dcterms:modified xsi:type="dcterms:W3CDTF">2022-03-21T05:14:00Z</dcterms:modified>
</cp:coreProperties>
</file>